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9A" w:rsidRPr="00E0009A" w:rsidRDefault="00E0009A" w:rsidP="00E0009A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Spoštovani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na Gimnaziji Šiška se zavedamo, da je izbira nadaljnje izobraževalne poti za vaše devetošolce izjemnega pomena, zato smo že pred informativnima dnevoma pripravili srečanji, ki bosta potekali na daljavo (aplikacija Zoom).</w:t>
      </w:r>
    </w:p>
    <w:p w:rsidR="00E0009A" w:rsidRPr="00E0009A" w:rsidRDefault="00E0009A" w:rsidP="00E0009A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Srečanji bosta:</w:t>
      </w:r>
    </w:p>
    <w:p w:rsidR="00E0009A" w:rsidRPr="00E0009A" w:rsidRDefault="00E0009A" w:rsidP="00E0009A">
      <w:pPr>
        <w:spacing w:after="0" w:line="254" w:lineRule="atLeast"/>
        <w:ind w:left="141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sl-SI"/>
        </w:rPr>
        <w:t></w:t>
      </w:r>
      <w:r w:rsidRPr="00E0009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sl-SI"/>
        </w:rPr>
        <w:t>         </w:t>
      </w: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v sredo, 24. 1. 2024, ob 18.00 (</w:t>
      </w:r>
      <w:hyperlink r:id="rId5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POVEZAVA NA SREČANJE</w:t>
        </w:r>
      </w:hyperlink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)  in</w:t>
      </w:r>
    </w:p>
    <w:p w:rsidR="00E0009A" w:rsidRPr="00E0009A" w:rsidRDefault="00E0009A" w:rsidP="00E0009A">
      <w:pPr>
        <w:spacing w:after="0" w:line="254" w:lineRule="atLeast"/>
        <w:ind w:left="141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sl-SI"/>
        </w:rPr>
        <w:t></w:t>
      </w:r>
      <w:r w:rsidRPr="00E0009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sl-SI"/>
        </w:rPr>
        <w:t>         </w:t>
      </w: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v torek, 30. 1. 2024, ob 18.00 (</w:t>
      </w:r>
      <w:hyperlink r:id="rId6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POVEZAVA NA SREČANJE</w:t>
        </w:r>
      </w:hyperlink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).</w:t>
      </w:r>
    </w:p>
    <w:p w:rsidR="00E0009A" w:rsidRPr="00E0009A" w:rsidRDefault="00E0009A" w:rsidP="00E0009A">
      <w:pPr>
        <w:spacing w:after="0" w:line="254" w:lineRule="atLeast"/>
        <w:ind w:left="10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Ker si zares želimo, da nas devetošolci dobro spoznajo, smo zbrali najpomembnejše informacije o Gimnaziji Šiška na enem mestu. </w:t>
      </w:r>
      <w:r w:rsidRPr="00E0009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sl-SI"/>
        </w:rPr>
        <w:t>Prenesejo si jih lahko na povezavi </w:t>
      </w:r>
      <w:hyperlink r:id="rId7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TUKAJ</w:t>
        </w:r>
      </w:hyperlink>
      <w:r w:rsidRPr="00E0009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sl-SI"/>
        </w:rPr>
        <w:t>.</w:t>
      </w:r>
    </w:p>
    <w:p w:rsidR="00E0009A" w:rsidRPr="00E0009A" w:rsidRDefault="00E0009A" w:rsidP="00E0009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Informativna dneva za vpis za šolsko leto 2024/2025 bosta 16. in 17. 2. 2024 po naslednjem razporedu:</w:t>
      </w:r>
    </w:p>
    <w:p w:rsidR="00E0009A" w:rsidRPr="00E0009A" w:rsidRDefault="00E0009A" w:rsidP="00E0009A">
      <w:pPr>
        <w:numPr>
          <w:ilvl w:val="0"/>
          <w:numId w:val="1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petek, 16. 2. 2024, ob 9.00 – gimnazija/š (športni oddelki);</w:t>
      </w:r>
    </w:p>
    <w:p w:rsidR="00E0009A" w:rsidRPr="00E0009A" w:rsidRDefault="00E0009A" w:rsidP="00E0009A">
      <w:pPr>
        <w:numPr>
          <w:ilvl w:val="0"/>
          <w:numId w:val="1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petek, 16. 2. 2024, ob 10.30 – gimnazija (splošni oddelki);</w:t>
      </w:r>
    </w:p>
    <w:p w:rsidR="00E0009A" w:rsidRPr="00E0009A" w:rsidRDefault="00E0009A" w:rsidP="00E0009A">
      <w:pPr>
        <w:numPr>
          <w:ilvl w:val="0"/>
          <w:numId w:val="1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petek, 16. 2. 2024, ob 12.00 – nogometni oddelek internatskega tipa in dekliški nogometni oddelek;</w:t>
      </w:r>
    </w:p>
    <w:p w:rsidR="00E0009A" w:rsidRPr="00E0009A" w:rsidRDefault="00E0009A" w:rsidP="00E0009A">
      <w:pPr>
        <w:numPr>
          <w:ilvl w:val="0"/>
          <w:numId w:val="1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petek, 16. 2. 2024, ob 15.00 – gimnazija/š (športni oddelki) in gimnazija (splošni oddelki);</w:t>
      </w:r>
    </w:p>
    <w:p w:rsidR="00E0009A" w:rsidRPr="00E0009A" w:rsidRDefault="00E0009A" w:rsidP="00E0009A">
      <w:pPr>
        <w:numPr>
          <w:ilvl w:val="0"/>
          <w:numId w:val="1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sobota, 17. 2. 2024, ob 9.00 – gimnazija/š (športni oddelki) in gimnazija (splošni oddelki).</w:t>
      </w:r>
    </w:p>
    <w:p w:rsidR="00E0009A" w:rsidRPr="00E0009A" w:rsidRDefault="00E0009A" w:rsidP="00E0009A">
      <w:pPr>
        <w:spacing w:after="0" w:line="252" w:lineRule="atLeast"/>
        <w:ind w:left="10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Informacije o naši šoli in vpisu najdete na naši spletni strani v rubriki </w:t>
      </w:r>
      <w:hyperlink r:id="rId8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Vpis</w:t>
        </w:r>
      </w:hyperlink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. Vabimo vas, da nas obiščite tudi na:</w:t>
      </w:r>
    </w:p>
    <w:p w:rsidR="00E0009A" w:rsidRPr="00E0009A" w:rsidRDefault="00876ECE" w:rsidP="00E0009A">
      <w:pPr>
        <w:numPr>
          <w:ilvl w:val="0"/>
          <w:numId w:val="2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tgtFrame="_blank" w:history="1">
        <w:r w:rsidR="00E0009A"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Portalu slovenskih srednjih šol</w:t>
        </w:r>
      </w:hyperlink>
    </w:p>
    <w:p w:rsidR="00E0009A" w:rsidRPr="00E0009A" w:rsidRDefault="00876ECE" w:rsidP="00E0009A">
      <w:pPr>
        <w:numPr>
          <w:ilvl w:val="0"/>
          <w:numId w:val="2"/>
        </w:numPr>
        <w:spacing w:after="0" w:line="252" w:lineRule="atLeast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tgtFrame="_blank" w:history="1">
        <w:r w:rsidR="00E0009A"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Virtualni sprehod</w:t>
        </w:r>
      </w:hyperlink>
    </w:p>
    <w:p w:rsidR="00E0009A" w:rsidRPr="00E0009A" w:rsidRDefault="00E0009A" w:rsidP="00E0009A">
      <w:pPr>
        <w:spacing w:after="0" w:line="252" w:lineRule="atLeast"/>
        <w:ind w:left="10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Vse povezave do spletnih predstavitev bodo objavljene dan pred dogodkom tudi na spletni strani Gimnazije Šiška (</w:t>
      </w:r>
      <w:hyperlink r:id="rId11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www.gimnazija-siska.si</w:t>
        </w:r>
      </w:hyperlink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) v rubriki </w:t>
      </w:r>
      <w:r w:rsidRPr="00E0009A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sl-SI"/>
        </w:rPr>
        <w:t>ZADNJE NOVICE</w:t>
      </w: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.</w:t>
      </w:r>
    </w:p>
    <w:p w:rsidR="00E0009A" w:rsidRPr="00E0009A" w:rsidRDefault="00E0009A" w:rsidP="00E0009A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sl-SI"/>
        </w:rPr>
        <w:t>Devetošolci, ne pozabite pa nas spremljati tudi na </w:t>
      </w:r>
      <w:proofErr w:type="spellStart"/>
      <w:r w:rsidRPr="00E0009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E0009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"https://www.instagram.com/gimnazija_siska/" \t "_blank" </w:instrText>
      </w:r>
      <w:r w:rsidRPr="00E0009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E0009A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sl-SI"/>
        </w:rPr>
        <w:t>Instagramu</w:t>
      </w:r>
      <w:proofErr w:type="spellEnd"/>
      <w:r w:rsidRPr="00E0009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E0009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sl-SI"/>
        </w:rPr>
        <w:t> in </w:t>
      </w:r>
      <w:hyperlink r:id="rId12" w:tgtFrame="_blank" w:history="1">
        <w:r w:rsidRPr="00E0009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Facebooku</w:t>
        </w:r>
      </w:hyperlink>
      <w:r w:rsidRPr="00E0009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sl-SI"/>
        </w:rPr>
        <w:t>.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Lepo vas pozdravljam,</w:t>
      </w:r>
    </w:p>
    <w:p w:rsidR="00E0009A" w:rsidRPr="00E0009A" w:rsidRDefault="00E0009A" w:rsidP="00E0009A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 </w:t>
      </w:r>
    </w:p>
    <w:p w:rsidR="00E0009A" w:rsidRPr="00E0009A" w:rsidRDefault="00E0009A" w:rsidP="00E0009A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Iztok Usenik</w:t>
      </w:r>
    </w:p>
    <w:p w:rsidR="00E0009A" w:rsidRPr="00E0009A" w:rsidRDefault="00E0009A" w:rsidP="00E0009A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009A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l-SI"/>
        </w:rPr>
        <w:t>Gimnazija Šiška</w:t>
      </w:r>
    </w:p>
    <w:p w:rsidR="00E0009A" w:rsidRDefault="00E0009A"/>
    <w:sectPr w:rsidR="00E0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3A5E"/>
    <w:multiLevelType w:val="multilevel"/>
    <w:tmpl w:val="ACB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25EAC"/>
    <w:multiLevelType w:val="multilevel"/>
    <w:tmpl w:val="5B4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A"/>
    <w:rsid w:val="00876ECE"/>
    <w:rsid w:val="00E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A4A"/>
  <w15:chartTrackingRefBased/>
  <w15:docId w15:val="{5C24C59B-DF6F-4C41-B4FC-BE2DC0A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0009A"/>
    <w:rPr>
      <w:color w:val="0000FF"/>
      <w:u w:val="single"/>
    </w:rPr>
  </w:style>
  <w:style w:type="character" w:customStyle="1" w:styleId="ms-button-flexcontainer">
    <w:name w:val="ms-button-flexcontainer"/>
    <w:basedOn w:val="Privzetapisavaodstavka"/>
    <w:rsid w:val="00E0009A"/>
  </w:style>
  <w:style w:type="character" w:customStyle="1" w:styleId="ms-button-label">
    <w:name w:val="ms-button-label"/>
    <w:basedOn w:val="Privzetapisavaodstavka"/>
    <w:rsid w:val="00E0009A"/>
  </w:style>
  <w:style w:type="character" w:customStyle="1" w:styleId="fui-avatarinitials">
    <w:name w:val="fui-avatar__initials"/>
    <w:basedOn w:val="Privzetapisavaodstavka"/>
    <w:rsid w:val="00E0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256">
                  <w:marLeft w:val="30"/>
                  <w:marRight w:val="3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199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062">
                  <w:marLeft w:val="30"/>
                  <w:marRight w:val="3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3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azija-siska.si/vp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mnazija-siska.si/wp-content/uploads/2024/01/Gimnazija-%C5%A0i%C5%A1ka_predstavitev2024.pdf" TargetMode="External"/><Relationship Id="rId12" Type="http://schemas.openxmlformats.org/officeDocument/2006/relationships/hyperlink" Target="https://www.facebook.com/Gimnazija-%C5%A0i%C5%A1ka-569772063229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6325946055" TargetMode="External"/><Relationship Id="rId11" Type="http://schemas.openxmlformats.org/officeDocument/2006/relationships/hyperlink" Target="http://www.gimnazija-siska.si/" TargetMode="External"/><Relationship Id="rId5" Type="http://schemas.openxmlformats.org/officeDocument/2006/relationships/hyperlink" Target="https://arnes-si.zoom.us/j/92728761359" TargetMode="External"/><Relationship Id="rId10" Type="http://schemas.openxmlformats.org/officeDocument/2006/relationships/hyperlink" Target="https://www.tvoj-splet.si/virtual/gimnazijasiska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nskesrednjesole.si/sole/gimnazija-si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2</cp:revision>
  <dcterms:created xsi:type="dcterms:W3CDTF">2024-01-09T11:31:00Z</dcterms:created>
  <dcterms:modified xsi:type="dcterms:W3CDTF">2024-01-09T11:35:00Z</dcterms:modified>
</cp:coreProperties>
</file>